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F" w:rsidRPr="00FA3B7C" w:rsidRDefault="00AC710F" w:rsidP="00AC710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lang w:val="nl-NL"/>
        </w:rPr>
      </w:pPr>
      <w:bookmarkStart w:id="0" w:name="_GoBack"/>
      <w:bookmarkEnd w:id="0"/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ỦY BAN NHÂN DÂN            </w:t>
      </w:r>
      <w:r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CỘNG HÒA XÃ HỘI CHỦ NGHĨA VIỆT NAM</w:t>
      </w:r>
    </w:p>
    <w:p w:rsidR="00AC710F" w:rsidRPr="00FA3B7C" w:rsidRDefault="007A7A00" w:rsidP="00AC7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205740</wp:posOffset>
                </wp:positionV>
                <wp:extent cx="809625" cy="0"/>
                <wp:effectExtent l="9525" t="12065" r="9525" b="698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6.2pt" to="9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215265</wp:posOffset>
                </wp:positionV>
                <wp:extent cx="1938020" cy="0"/>
                <wp:effectExtent l="5715" t="12065" r="8890" b="698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16.95pt" to="398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pS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IrSmN66AiErtbCiOntWLedb0u0NKVy1RBx4pvl4M5GUhI3mTEjbOwAX7/rNmEEOOXsc+&#10;nRvbBUjoADpHOS53OfjZIwqH2XK6SC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"/>
            </w:pict>
          </mc:Fallback>
        </mc:AlternateContent>
      </w:r>
      <w:r w:rsidR="00AC710F"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PHƯỜNG VĂN YÊN                             </w:t>
      </w:r>
      <w:r w:rsidR="00AC710F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</w:t>
      </w:r>
      <w:r w:rsidR="00AC710F"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AC710F" w:rsidRPr="00D93713" w:rsidRDefault="00AC710F" w:rsidP="00AC710F">
      <w:pPr>
        <w:spacing w:after="0"/>
        <w:jc w:val="both"/>
        <w:rPr>
          <w:rFonts w:ascii="Times New Roman" w:hAnsi="Times New Roman" w:cs="Times New Roman"/>
          <w:b/>
          <w:sz w:val="12"/>
          <w:szCs w:val="28"/>
          <w:lang w:val="nl-NL"/>
        </w:rPr>
      </w:pPr>
    </w:p>
    <w:p w:rsidR="00AC710F" w:rsidRPr="00FA3B7C" w:rsidRDefault="00AC710F" w:rsidP="00AC710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FA3B7C">
        <w:rPr>
          <w:rFonts w:ascii="Times New Roman" w:hAnsi="Times New Roman" w:cs="Times New Roman"/>
          <w:sz w:val="26"/>
          <w:szCs w:val="28"/>
          <w:lang w:val="nl-NL"/>
        </w:rPr>
        <w:t>Số</w:t>
      </w:r>
      <w:r>
        <w:rPr>
          <w:rFonts w:ascii="Times New Roman" w:hAnsi="Times New Roman" w:cs="Times New Roman"/>
          <w:sz w:val="26"/>
          <w:szCs w:val="28"/>
          <w:lang w:val="nl-NL"/>
        </w:rPr>
        <w:t xml:space="preserve">: </w:t>
      </w:r>
      <w:r w:rsidR="001F69C0">
        <w:rPr>
          <w:rFonts w:ascii="Times New Roman" w:hAnsi="Times New Roman" w:cs="Times New Roman"/>
          <w:sz w:val="26"/>
          <w:szCs w:val="28"/>
          <w:lang w:val="nl-NL"/>
        </w:rPr>
        <w:t>82</w:t>
      </w:r>
      <w:r w:rsidR="00A8191A">
        <w:rPr>
          <w:rFonts w:ascii="Times New Roman" w:hAnsi="Times New Roman" w:cs="Times New Roman"/>
          <w:sz w:val="26"/>
          <w:szCs w:val="28"/>
          <w:lang w:val="nl-NL"/>
        </w:rPr>
        <w:t>/</w:t>
      </w:r>
      <w:r w:rsidRPr="00FA3B7C">
        <w:rPr>
          <w:rFonts w:ascii="Times New Roman" w:hAnsi="Times New Roman" w:cs="Times New Roman"/>
          <w:sz w:val="26"/>
          <w:szCs w:val="28"/>
          <w:lang w:val="nl-NL"/>
        </w:rPr>
        <w:t>QĐ-UBND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Văn Yên,  ngày </w:t>
      </w:r>
      <w:r w:rsidR="000B660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787ADF">
        <w:rPr>
          <w:rFonts w:ascii="Times New Roman" w:hAnsi="Times New Roman" w:cs="Times New Roman"/>
          <w:i/>
          <w:sz w:val="28"/>
          <w:szCs w:val="28"/>
          <w:lang w:val="nl-NL"/>
        </w:rPr>
        <w:t>1</w:t>
      </w:r>
      <w:r w:rsidR="005E555A">
        <w:rPr>
          <w:rFonts w:ascii="Times New Roman" w:hAnsi="Times New Roman" w:cs="Times New Roman"/>
          <w:i/>
          <w:sz w:val="28"/>
          <w:szCs w:val="28"/>
          <w:lang w:val="nl-NL"/>
        </w:rPr>
        <w:t xml:space="preserve">5 </w:t>
      </w:r>
      <w:r w:rsidR="006D5F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tháng </w:t>
      </w:r>
      <w:r w:rsidR="000B660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5E555A">
        <w:rPr>
          <w:rFonts w:ascii="Times New Roman" w:hAnsi="Times New Roman" w:cs="Times New Roman"/>
          <w:i/>
          <w:sz w:val="28"/>
          <w:szCs w:val="28"/>
          <w:lang w:val="nl-NL"/>
        </w:rPr>
        <w:t>7</w:t>
      </w:r>
      <w:r w:rsidR="006D5F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</w:t>
      </w:r>
      <w:r w:rsidR="005E555A">
        <w:rPr>
          <w:rFonts w:ascii="Times New Roman" w:hAnsi="Times New Roman" w:cs="Times New Roman"/>
          <w:i/>
          <w:sz w:val="28"/>
          <w:szCs w:val="28"/>
          <w:lang w:val="nl-NL"/>
        </w:rPr>
        <w:t>20</w:t>
      </w:r>
    </w:p>
    <w:p w:rsidR="00AC710F" w:rsidRPr="00FD6225" w:rsidRDefault="00AC710F" w:rsidP="00AC710F">
      <w:pPr>
        <w:spacing w:after="0"/>
        <w:jc w:val="both"/>
        <w:rPr>
          <w:rFonts w:ascii="Times New Roman" w:hAnsi="Times New Roman" w:cs="Times New Roman"/>
          <w:sz w:val="14"/>
          <w:szCs w:val="28"/>
          <w:lang w:val="nl-NL"/>
        </w:rPr>
      </w:pPr>
    </w:p>
    <w:p w:rsidR="00AC710F" w:rsidRPr="00FA3B7C" w:rsidRDefault="00AC710F" w:rsidP="008615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QUYẾT ĐỊNH</w:t>
      </w:r>
    </w:p>
    <w:p w:rsidR="009A0D16" w:rsidRDefault="00AC710F" w:rsidP="009A0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V/v </w:t>
      </w:r>
      <w:r w:rsidR="005D382B">
        <w:rPr>
          <w:rFonts w:ascii="Times New Roman" w:hAnsi="Times New Roman" w:cs="Times New Roman"/>
          <w:b/>
          <w:sz w:val="28"/>
          <w:szCs w:val="28"/>
          <w:lang w:val="nl-NL"/>
        </w:rPr>
        <w:t>biểu dương</w:t>
      </w: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9A0D16" w:rsidRPr="009A0D16">
        <w:rPr>
          <w:rFonts w:ascii="Times New Roman" w:hAnsi="Times New Roman"/>
          <w:b/>
          <w:sz w:val="28"/>
          <w:szCs w:val="28"/>
          <w:lang w:val="nl-NL"/>
        </w:rPr>
        <w:t xml:space="preserve">các gia đình, dòng họ, cộng đồng, đơn vị học tập tiêu biểu </w:t>
      </w:r>
    </w:p>
    <w:p w:rsidR="009A0D16" w:rsidRDefault="009A0D16" w:rsidP="009A0D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9A0D16">
        <w:rPr>
          <w:rFonts w:ascii="Times New Roman" w:hAnsi="Times New Roman"/>
          <w:b/>
          <w:sz w:val="28"/>
          <w:szCs w:val="28"/>
          <w:lang w:val="nl-NL"/>
        </w:rPr>
        <w:t>xuất sắc giai đoạn 2015-2020</w:t>
      </w:r>
    </w:p>
    <w:p w:rsidR="00AC710F" w:rsidRPr="00FA3B7C" w:rsidRDefault="007A7A00" w:rsidP="009A0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5080</wp:posOffset>
                </wp:positionV>
                <wp:extent cx="1453515" cy="0"/>
                <wp:effectExtent l="10795" t="8255" r="12065" b="1079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05pt,.4pt" to="30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1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ZWhNb1wBEZXa2VAcPasX86zpd4eUrlqiDjxSfL0YyMtCRvImJWycgQv2/WfNIIYcvY59&#10;Oje2C5DQAXSOclzucvCzRxQOs3w2nWU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"/>
            </w:pict>
          </mc:Fallback>
        </mc:AlternateContent>
      </w:r>
    </w:p>
    <w:p w:rsidR="00AC710F" w:rsidRPr="00FA3B7C" w:rsidRDefault="00AC710F" w:rsidP="008615D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ỦY BAN NHÂN DÂN PHƯỜNG </w:t>
      </w:r>
      <w:r w:rsidR="0066015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AC710F" w:rsidRPr="00FA3B7C" w:rsidRDefault="00AC710F" w:rsidP="008615D6">
      <w:pPr>
        <w:spacing w:before="60" w:after="60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Căn cứ Luật tổ chức </w:t>
      </w:r>
      <w:r>
        <w:rPr>
          <w:rFonts w:ascii="Times New Roman" w:hAnsi="Times New Roman" w:cs="Times New Roman"/>
          <w:sz w:val="28"/>
          <w:szCs w:val="28"/>
          <w:lang w:val="nl-NL"/>
        </w:rPr>
        <w:t>chính quyền địa phương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ngày </w:t>
      </w:r>
      <w:r>
        <w:rPr>
          <w:rFonts w:ascii="Times New Roman" w:hAnsi="Times New Roman" w:cs="Times New Roman"/>
          <w:sz w:val="28"/>
          <w:szCs w:val="28"/>
          <w:lang w:val="nl-NL"/>
        </w:rPr>
        <w:t>19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năm 20</w:t>
      </w:r>
      <w:r>
        <w:rPr>
          <w:rFonts w:ascii="Times New Roman" w:hAnsi="Times New Roman" w:cs="Times New Roman"/>
          <w:sz w:val="28"/>
          <w:szCs w:val="28"/>
          <w:lang w:val="nl-NL"/>
        </w:rPr>
        <w:t>15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AC710F" w:rsidRPr="00580B5A" w:rsidRDefault="00AC710F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Căn cứ </w:t>
      </w:r>
      <w:r w:rsidR="00903846">
        <w:rPr>
          <w:rFonts w:ascii="Times New Roman" w:hAnsi="Times New Roman" w:cs="Times New Roman"/>
          <w:sz w:val="28"/>
          <w:szCs w:val="28"/>
          <w:lang w:val="nl-NL"/>
        </w:rPr>
        <w:t>Quyết định số 281/QĐ-UBND ngày</w:t>
      </w:r>
      <w:r w:rsidR="00580B5A">
        <w:rPr>
          <w:rFonts w:ascii="Times New Roman" w:hAnsi="Times New Roman" w:cs="Times New Roman"/>
          <w:sz w:val="28"/>
          <w:szCs w:val="28"/>
          <w:lang w:val="nl-NL"/>
        </w:rPr>
        <w:t xml:space="preserve"> 20/02/2014 </w:t>
      </w:r>
      <w:r w:rsidR="00903846">
        <w:rPr>
          <w:rFonts w:ascii="Times New Roman" w:hAnsi="Times New Roman" w:cs="Times New Roman"/>
          <w:sz w:val="28"/>
          <w:szCs w:val="28"/>
          <w:lang w:val="nl-NL"/>
        </w:rPr>
        <w:t xml:space="preserve">của Thủ tướng Chính phủ </w:t>
      </w:r>
      <w:r w:rsidR="00580B5A">
        <w:rPr>
          <w:rFonts w:ascii="Times New Roman" w:hAnsi="Times New Roman" w:cs="Times New Roman"/>
          <w:sz w:val="28"/>
          <w:szCs w:val="28"/>
          <w:lang w:val="nl-NL"/>
        </w:rPr>
        <w:t xml:space="preserve">về </w:t>
      </w:r>
      <w:r w:rsidR="00580B5A" w:rsidRPr="00580B5A">
        <w:rPr>
          <w:rFonts w:ascii="Times New Roman" w:hAnsi="Times New Roman" w:cs="Times New Roman"/>
          <w:sz w:val="28"/>
          <w:szCs w:val="28"/>
        </w:rPr>
        <w:t>phê duyệt Đề</w:t>
      </w:r>
      <w:r w:rsidR="00580B5A">
        <w:rPr>
          <w:rFonts w:ascii="Times New Roman" w:hAnsi="Times New Roman" w:cs="Times New Roman"/>
          <w:sz w:val="28"/>
          <w:szCs w:val="28"/>
        </w:rPr>
        <w:t xml:space="preserve"> </w:t>
      </w:r>
      <w:r w:rsidR="00580B5A" w:rsidRPr="00580B5A">
        <w:rPr>
          <w:rFonts w:ascii="Times New Roman" w:hAnsi="Times New Roman" w:cs="Times New Roman"/>
          <w:sz w:val="28"/>
          <w:szCs w:val="28"/>
        </w:rPr>
        <w:t>án “Đẩy mạnh việc học tập suốt đời trong gia đình, dòng họ, cộng đồng đến năm 2020”</w:t>
      </w:r>
      <w:r w:rsidRPr="00580B5A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03846" w:rsidRDefault="0006426A" w:rsidP="008615D6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F349E">
        <w:rPr>
          <w:rFonts w:ascii="Times New Roman" w:hAnsi="Times New Roman"/>
          <w:sz w:val="28"/>
          <w:szCs w:val="28"/>
          <w:lang w:val="nl-NL"/>
        </w:rPr>
        <w:t xml:space="preserve">Căn cứ </w:t>
      </w:r>
      <w:r w:rsidR="00903846">
        <w:rPr>
          <w:rFonts w:ascii="Times New Roman" w:hAnsi="Times New Roman"/>
          <w:sz w:val="28"/>
          <w:szCs w:val="28"/>
          <w:lang w:val="nl-NL"/>
        </w:rPr>
        <w:t>Công văn số 251/UBND-GDĐT ngày 14/02/2020 của UBND thành phố Hà Tĩnh v/v Tổng kết 5 năm thực hiện Quyết định số 281/QĐ-TTg ngày của Thủ tướng Chính phủ và biểu dương các gia đình, dòng họ, cộng đồng, đơn vị học tập tiêu biểu xuất sắc giai đoạn 2015-2020</w:t>
      </w:r>
      <w:r w:rsidR="00580B5A">
        <w:rPr>
          <w:rFonts w:ascii="Times New Roman" w:hAnsi="Times New Roman"/>
          <w:sz w:val="28"/>
          <w:szCs w:val="28"/>
          <w:lang w:val="nl-NL"/>
        </w:rPr>
        <w:t>;</w:t>
      </w:r>
    </w:p>
    <w:p w:rsidR="00AC710F" w:rsidRPr="00FA3B7C" w:rsidRDefault="00AC710F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>Xét</w:t>
      </w:r>
      <w:r w:rsidR="005D382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đề nghị của </w:t>
      </w:r>
      <w:r w:rsidR="000B2678">
        <w:rPr>
          <w:rFonts w:ascii="Times New Roman" w:hAnsi="Times New Roman" w:cs="Times New Roman"/>
          <w:sz w:val="28"/>
          <w:szCs w:val="28"/>
          <w:lang w:val="nl-NL"/>
        </w:rPr>
        <w:t>Thường trực Ban chỉ đạo Xây dựng Xã hội Học tập</w:t>
      </w:r>
      <w:r w:rsidR="006A57D4">
        <w:rPr>
          <w:rFonts w:ascii="Times New Roman" w:hAnsi="Times New Roman" w:cs="Times New Roman"/>
          <w:sz w:val="28"/>
          <w:szCs w:val="28"/>
          <w:lang w:val="nl-NL"/>
        </w:rPr>
        <w:t xml:space="preserve"> và Hội đồng Thi đua Khen thưởng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</w:p>
    <w:p w:rsidR="00AC710F" w:rsidRPr="00FA3B7C" w:rsidRDefault="00AC710F" w:rsidP="008615D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QUYẾT ĐỊNH:</w:t>
      </w:r>
    </w:p>
    <w:p w:rsidR="00AC710F" w:rsidRPr="00FA3B7C" w:rsidRDefault="00AC710F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1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E94B49">
        <w:rPr>
          <w:rFonts w:ascii="Times New Roman" w:hAnsi="Times New Roman" w:cs="Times New Roman"/>
          <w:sz w:val="28"/>
          <w:szCs w:val="28"/>
          <w:lang w:val="nl-NL"/>
        </w:rPr>
        <w:t xml:space="preserve">Biểu dương </w:t>
      </w:r>
      <w:r w:rsidR="006A57D4">
        <w:rPr>
          <w:rFonts w:ascii="Times New Roman" w:hAnsi="Times New Roman" w:cs="Times New Roman"/>
          <w:sz w:val="28"/>
          <w:szCs w:val="28"/>
          <w:lang w:val="nl-NL"/>
        </w:rPr>
        <w:t>và t</w:t>
      </w:r>
      <w:r w:rsidR="006A57D4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ặng </w:t>
      </w:r>
      <w:r w:rsidR="006A57D4">
        <w:rPr>
          <w:rFonts w:ascii="Times New Roman" w:hAnsi="Times New Roman" w:cs="Times New Roman"/>
          <w:sz w:val="28"/>
          <w:szCs w:val="28"/>
          <w:lang w:val="nl-NL"/>
        </w:rPr>
        <w:t>phần quà</w:t>
      </w:r>
      <w:r w:rsidR="006A57D4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trị giá </w:t>
      </w:r>
      <w:r w:rsidR="006A57D4">
        <w:rPr>
          <w:rFonts w:ascii="Times New Roman" w:hAnsi="Times New Roman" w:cs="Times New Roman"/>
          <w:b/>
          <w:sz w:val="28"/>
          <w:szCs w:val="28"/>
          <w:lang w:val="nl-NL"/>
        </w:rPr>
        <w:t>2.8</w:t>
      </w:r>
      <w:r w:rsidR="006A57D4" w:rsidRPr="006D5F27">
        <w:rPr>
          <w:rFonts w:ascii="Times New Roman" w:hAnsi="Times New Roman" w:cs="Times New Roman"/>
          <w:b/>
          <w:sz w:val="28"/>
          <w:szCs w:val="28"/>
          <w:lang w:val="nl-NL"/>
        </w:rPr>
        <w:t>00</w:t>
      </w:r>
      <w:r w:rsidR="006A57D4" w:rsidRPr="00FA3B7C">
        <w:rPr>
          <w:rFonts w:ascii="Times New Roman" w:hAnsi="Times New Roman" w:cs="Times New Roman"/>
          <w:b/>
          <w:sz w:val="28"/>
          <w:szCs w:val="28"/>
          <w:lang w:val="nl-NL"/>
        </w:rPr>
        <w:t>.000 đ</w:t>
      </w:r>
      <w:r w:rsidR="006A57D4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7D4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>(</w:t>
      </w:r>
      <w:r w:rsidR="006A57D4">
        <w:rPr>
          <w:rFonts w:ascii="Times New Roman" w:hAnsi="Times New Roman" w:cs="Times New Roman"/>
          <w:b/>
          <w:i/>
          <w:sz w:val="28"/>
          <w:szCs w:val="28"/>
          <w:lang w:val="nl-NL"/>
        </w:rPr>
        <w:t>Hai triệu tám</w:t>
      </w:r>
      <w:r w:rsidR="006A57D4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trăm ngàn đồng</w:t>
      </w:r>
      <w:r w:rsidR="006A57D4" w:rsidRPr="00FA3B7C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  <w:r w:rsidR="006A57D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6A57D4" w:rsidRPr="006A57D4">
        <w:rPr>
          <w:rFonts w:ascii="Times New Roman" w:hAnsi="Times New Roman" w:cs="Times New Roman"/>
          <w:sz w:val="28"/>
          <w:szCs w:val="28"/>
          <w:lang w:val="nl-NL"/>
        </w:rPr>
        <w:t>cho</w:t>
      </w:r>
      <w:r w:rsidR="006A57D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6A57D4">
        <w:rPr>
          <w:rFonts w:ascii="Times New Roman" w:hAnsi="Times New Roman"/>
          <w:sz w:val="28"/>
          <w:szCs w:val="28"/>
          <w:lang w:val="nl-NL"/>
        </w:rPr>
        <w:t xml:space="preserve">20 gia đình, 01 dòng họ, </w:t>
      </w:r>
      <w:r w:rsidR="00A14502">
        <w:rPr>
          <w:rFonts w:ascii="Times New Roman" w:hAnsi="Times New Roman"/>
          <w:sz w:val="28"/>
          <w:szCs w:val="28"/>
          <w:lang w:val="nl-NL"/>
        </w:rPr>
        <w:t xml:space="preserve">2 </w:t>
      </w:r>
      <w:r w:rsidR="006A57D4">
        <w:rPr>
          <w:rFonts w:ascii="Times New Roman" w:hAnsi="Times New Roman"/>
          <w:sz w:val="28"/>
          <w:szCs w:val="28"/>
          <w:lang w:val="nl-NL"/>
        </w:rPr>
        <w:t xml:space="preserve">cộng đồng, 01 đơn vị học tập tiêu biểu xuất sắc giai đoạn 2015-2020 </w:t>
      </w:r>
      <w:r w:rsidR="002859E8" w:rsidRPr="00F37EC4">
        <w:rPr>
          <w:rFonts w:ascii="Times New Roman" w:hAnsi="Times New Roman" w:cs="Times New Roman"/>
          <w:i/>
          <w:sz w:val="28"/>
          <w:szCs w:val="28"/>
          <w:lang w:val="nl-NL"/>
        </w:rPr>
        <w:t>(Có danh sách kèm theo)</w:t>
      </w:r>
      <w:r w:rsidR="006A57D4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AC710F" w:rsidRPr="00FA3B7C" w:rsidRDefault="00AC710F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2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. Giao cho Tài chính - Kế toán trích ngân sách cho Hội đồng TĐKT phường </w:t>
      </w:r>
      <w:r w:rsidR="00FD6225">
        <w:rPr>
          <w:rFonts w:ascii="Times New Roman" w:hAnsi="Times New Roman" w:cs="Times New Roman"/>
          <w:sz w:val="28"/>
          <w:szCs w:val="28"/>
          <w:lang w:val="nl-NL"/>
        </w:rPr>
        <w:t>thực hiện việc biểu dương, tặng quà cho</w:t>
      </w:r>
      <w:r w:rsidR="00A14502">
        <w:rPr>
          <w:rFonts w:ascii="Times New Roman" w:hAnsi="Times New Roman" w:cs="Times New Roman"/>
          <w:sz w:val="28"/>
          <w:szCs w:val="28"/>
          <w:lang w:val="nl-NL"/>
        </w:rPr>
        <w:t xml:space="preserve"> các tập thể,</w:t>
      </w:r>
      <w:r w:rsidR="00FD622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>cá nhân có tên tại Điều 1.</w:t>
      </w:r>
    </w:p>
    <w:p w:rsidR="00AC710F" w:rsidRPr="00FA3B7C" w:rsidRDefault="00AC710F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3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. Quyết định có hiệu lực kể từ ngày ký. </w:t>
      </w:r>
    </w:p>
    <w:p w:rsidR="00AC710F" w:rsidRDefault="008615D6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Văn phòng UBND, Tài chính </w:t>
      </w:r>
      <w:r w:rsidR="00AC710F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Kế toán,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BCĐ Xây dựng Xã hội học tập, </w:t>
      </w:r>
      <w:r w:rsidR="00AC710F" w:rsidRPr="00FA3B7C">
        <w:rPr>
          <w:rFonts w:ascii="Times New Roman" w:hAnsi="Times New Roman" w:cs="Times New Roman"/>
          <w:sz w:val="28"/>
          <w:szCs w:val="28"/>
          <w:lang w:val="nl-NL"/>
        </w:rPr>
        <w:t>Hội đồng TĐKT và các tập thể, cá nhân có tên tại Điều 1 chịu trách nhiệm thi hành Quyết định này./.</w:t>
      </w:r>
    </w:p>
    <w:p w:rsidR="008615D6" w:rsidRPr="008615D6" w:rsidRDefault="008615D6" w:rsidP="008615D6">
      <w:pPr>
        <w:spacing w:before="60" w:after="60"/>
        <w:ind w:firstLine="720"/>
        <w:jc w:val="both"/>
        <w:rPr>
          <w:rFonts w:ascii="Times New Roman" w:hAnsi="Times New Roman" w:cs="Times New Roman"/>
          <w:sz w:val="2"/>
          <w:szCs w:val="28"/>
          <w:lang w:val="nl-NL"/>
        </w:rPr>
      </w:pPr>
    </w:p>
    <w:p w:rsidR="00AC710F" w:rsidRPr="00FA3B7C" w:rsidRDefault="00AC710F" w:rsidP="00AC710F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i/>
          <w:sz w:val="24"/>
          <w:szCs w:val="28"/>
          <w:lang w:val="nl-NL"/>
        </w:rPr>
        <w:t>Nơi nhận:</w:t>
      </w:r>
      <w:r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>TM. ỦY BAN NHÂN DÂN</w:t>
      </w:r>
    </w:p>
    <w:p w:rsidR="00AC710F" w:rsidRPr="008615D6" w:rsidRDefault="00AC710F" w:rsidP="00AC710F">
      <w:pPr>
        <w:spacing w:after="0"/>
        <w:rPr>
          <w:rFonts w:ascii="Times New Roman" w:hAnsi="Times New Roman" w:cs="Times New Roman"/>
          <w:szCs w:val="28"/>
          <w:lang w:val="nl-NL"/>
        </w:rPr>
      </w:pPr>
      <w:r w:rsidRPr="00FA3B7C">
        <w:rPr>
          <w:rFonts w:ascii="Times New Roman" w:hAnsi="Times New Roman" w:cs="Times New Roman"/>
          <w:szCs w:val="28"/>
          <w:lang w:val="nl-NL"/>
        </w:rPr>
        <w:t>- Như Điều 3;</w:t>
      </w:r>
      <w:r w:rsidR="008615D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</w:t>
      </w:r>
      <w:r w:rsidR="008615D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>CHỦ TỊCH</w:t>
      </w:r>
    </w:p>
    <w:p w:rsidR="008615D6" w:rsidRDefault="008615D6" w:rsidP="00AC710F">
      <w:pPr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- Hội Khuyến học;</w:t>
      </w:r>
    </w:p>
    <w:p w:rsidR="008615D6" w:rsidRDefault="00AC710F" w:rsidP="008615D6">
      <w:pPr>
        <w:spacing w:after="0"/>
        <w:rPr>
          <w:rFonts w:ascii="Times New Roman" w:hAnsi="Times New Roman" w:cs="Times New Roman"/>
          <w:lang w:val="nl-NL"/>
        </w:rPr>
      </w:pPr>
      <w:r w:rsidRPr="00FA3B7C">
        <w:rPr>
          <w:rFonts w:ascii="Times New Roman" w:hAnsi="Times New Roman" w:cs="Times New Roman"/>
          <w:lang w:val="nl-NL"/>
        </w:rPr>
        <w:t>- Lưu</w:t>
      </w:r>
      <w:r w:rsidR="008615D6">
        <w:rPr>
          <w:rFonts w:ascii="Times New Roman" w:hAnsi="Times New Roman" w:cs="Times New Roman"/>
          <w:lang w:val="nl-NL"/>
        </w:rPr>
        <w:t>:</w:t>
      </w:r>
      <w:r w:rsidRPr="00FA3B7C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VT</w:t>
      </w:r>
      <w:r w:rsidR="008615D6">
        <w:rPr>
          <w:rFonts w:ascii="Times New Roman" w:hAnsi="Times New Roman" w:cs="Times New Roman"/>
          <w:lang w:val="nl-NL"/>
        </w:rPr>
        <w:t>, VP</w:t>
      </w:r>
      <w:r w:rsidRPr="00FA3B7C">
        <w:rPr>
          <w:rFonts w:ascii="Times New Roman" w:hAnsi="Times New Roman" w:cs="Times New Roman"/>
          <w:lang w:val="nl-NL"/>
        </w:rPr>
        <w:t>.</w:t>
      </w:r>
    </w:p>
    <w:p w:rsidR="00AC710F" w:rsidRPr="008615D6" w:rsidRDefault="00AC710F" w:rsidP="008615D6">
      <w:pPr>
        <w:spacing w:after="0"/>
        <w:rPr>
          <w:rFonts w:ascii="Times New Roman" w:hAnsi="Times New Roman" w:cs="Times New Roman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</w:t>
      </w:r>
    </w:p>
    <w:p w:rsidR="008615D6" w:rsidRPr="008615D6" w:rsidRDefault="008615D6" w:rsidP="00AC710F">
      <w:pPr>
        <w:rPr>
          <w:rFonts w:ascii="Times New Roman" w:hAnsi="Times New Roman" w:cs="Times New Roman"/>
          <w:b/>
          <w:sz w:val="6"/>
          <w:szCs w:val="28"/>
          <w:lang w:val="nl-NL"/>
        </w:rPr>
      </w:pPr>
    </w:p>
    <w:p w:rsidR="002859E8" w:rsidRPr="002859E8" w:rsidRDefault="002859E8" w:rsidP="00AC710F">
      <w:pPr>
        <w:rPr>
          <w:rFonts w:ascii="Times New Roman" w:hAnsi="Times New Roman" w:cs="Times New Roman"/>
          <w:b/>
          <w:sz w:val="12"/>
          <w:szCs w:val="28"/>
          <w:lang w:val="nl-NL"/>
        </w:rPr>
      </w:pPr>
    </w:p>
    <w:p w:rsidR="00AC710F" w:rsidRDefault="00AC710F" w:rsidP="00AC710F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Lê Đình Thắng</w:t>
      </w:r>
    </w:p>
    <w:p w:rsidR="00AC710F" w:rsidRPr="0024035B" w:rsidRDefault="00AC710F" w:rsidP="00AD5F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  </w:t>
      </w:r>
      <w:r w:rsidRPr="0024035B">
        <w:rPr>
          <w:rFonts w:ascii="Times New Roman" w:hAnsi="Times New Roman" w:cs="Times New Roman"/>
          <w:b/>
          <w:sz w:val="26"/>
          <w:szCs w:val="28"/>
          <w:lang w:val="nl-NL"/>
        </w:rPr>
        <w:t xml:space="preserve">UỶ BAN NHÂN DÂN           </w:t>
      </w:r>
      <w:r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    </w:t>
      </w:r>
      <w:r w:rsidRPr="0024035B">
        <w:rPr>
          <w:rFonts w:ascii="Times New Roman" w:hAnsi="Times New Roman" w:cs="Times New Roman"/>
          <w:b/>
          <w:sz w:val="26"/>
          <w:szCs w:val="28"/>
          <w:lang w:val="nl-NL"/>
        </w:rPr>
        <w:t>CỘNG HÒA XÃ HỘI CHỦ NGHĨA VIỆT NAM</w:t>
      </w:r>
    </w:p>
    <w:p w:rsidR="00AC710F" w:rsidRPr="00FA3B7C" w:rsidRDefault="007A7A00" w:rsidP="00AD5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213360</wp:posOffset>
                </wp:positionV>
                <wp:extent cx="761365" cy="0"/>
                <wp:effectExtent l="6985" t="10160" r="12700" b="889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6.8pt" to="9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2R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"/>
            </w:pict>
          </mc:Fallback>
        </mc:AlternateContent>
      </w:r>
      <w:r w:rsidR="00AC710F" w:rsidRPr="0024035B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PHƯỜNG VĂN YÊN                             </w:t>
      </w:r>
      <w:r w:rsidR="00AC710F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AC710F" w:rsidRPr="00FA3B7C" w:rsidRDefault="007A7A00" w:rsidP="00AD5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-635</wp:posOffset>
                </wp:positionV>
                <wp:extent cx="1938020" cy="0"/>
                <wp:effectExtent l="5715" t="10160" r="8890" b="889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-.05pt" to="40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C8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zUJreuAIQldrZkBw9qxez1fSrQ0pXLVEHHiW+XgzExYjkISQsnIEL9v1HzQBDjl7HOp0b&#10;2wVKqAA6Rzsugx387BGFzWzxNE8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"/>
            </w:pict>
          </mc:Fallback>
        </mc:AlternateContent>
      </w:r>
    </w:p>
    <w:p w:rsidR="00AC710F" w:rsidRPr="00FA3B7C" w:rsidRDefault="00AC710F" w:rsidP="00AD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DANH SÁCH</w:t>
      </w:r>
    </w:p>
    <w:p w:rsidR="00AC710F" w:rsidRPr="00FA3B7C" w:rsidRDefault="00ED2A6C" w:rsidP="00AD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>á</w:t>
      </w:r>
      <w:r w:rsidR="00C37B50">
        <w:rPr>
          <w:rFonts w:ascii="Times New Roman" w:hAnsi="Times New Roman" w:cs="Times New Roman"/>
          <w:b/>
          <w:sz w:val="28"/>
          <w:szCs w:val="28"/>
          <w:lang w:val="nl-NL"/>
        </w:rPr>
        <w:t>c tập thể, cá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nhân được </w:t>
      </w:r>
      <w:r w:rsidR="00C37B50">
        <w:rPr>
          <w:rFonts w:ascii="Times New Roman" w:hAnsi="Times New Roman" w:cs="Times New Roman"/>
          <w:b/>
          <w:sz w:val="28"/>
          <w:szCs w:val="28"/>
          <w:lang w:val="nl-NL"/>
        </w:rPr>
        <w:t>biểu dương</w:t>
      </w:r>
    </w:p>
    <w:p w:rsidR="00AC710F" w:rsidRDefault="00AC710F" w:rsidP="00AD5F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>(Kèm theo Quyết định số</w:t>
      </w:r>
      <w:r w:rsidR="001F69C0">
        <w:rPr>
          <w:rFonts w:ascii="Times New Roman" w:hAnsi="Times New Roman" w:cs="Times New Roman"/>
          <w:i/>
          <w:sz w:val="28"/>
          <w:szCs w:val="28"/>
          <w:lang w:val="nl-NL"/>
        </w:rPr>
        <w:t xml:space="preserve"> 82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>/QĐ-</w:t>
      </w:r>
      <w:r w:rsidR="00AD5F44">
        <w:rPr>
          <w:rFonts w:ascii="Times New Roman" w:hAnsi="Times New Roman" w:cs="Times New Roman"/>
          <w:i/>
          <w:sz w:val="28"/>
          <w:szCs w:val="28"/>
          <w:lang w:val="nl-NL"/>
        </w:rPr>
        <w:t>UBND ngày</w:t>
      </w:r>
      <w:r w:rsidR="00ED2A6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8213C6">
        <w:rPr>
          <w:rFonts w:ascii="Times New Roman" w:hAnsi="Times New Roman" w:cs="Times New Roman"/>
          <w:i/>
          <w:sz w:val="28"/>
          <w:szCs w:val="28"/>
          <w:lang w:val="nl-NL"/>
        </w:rPr>
        <w:t>15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="008213C6">
        <w:rPr>
          <w:rFonts w:ascii="Times New Roman" w:hAnsi="Times New Roman" w:cs="Times New Roman"/>
          <w:i/>
          <w:sz w:val="28"/>
          <w:szCs w:val="28"/>
          <w:lang w:val="nl-NL"/>
        </w:rPr>
        <w:t>7</w:t>
      </w:r>
      <w:r w:rsidR="00ED2A6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8213C6">
        <w:rPr>
          <w:rFonts w:ascii="Times New Roman" w:hAnsi="Times New Roman" w:cs="Times New Roman"/>
          <w:i/>
          <w:sz w:val="28"/>
          <w:szCs w:val="28"/>
          <w:lang w:val="nl-NL"/>
        </w:rPr>
        <w:t>năm 2020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UBND phường Văn Yên)</w:t>
      </w:r>
    </w:p>
    <w:p w:rsidR="00B54CDF" w:rsidRPr="00AD5F44" w:rsidRDefault="00B54CDF" w:rsidP="00AC710F">
      <w:pPr>
        <w:spacing w:after="0"/>
        <w:jc w:val="center"/>
        <w:rPr>
          <w:rFonts w:ascii="Times New Roman" w:hAnsi="Times New Roman" w:cs="Times New Roman"/>
          <w:i/>
          <w:sz w:val="14"/>
          <w:szCs w:val="28"/>
          <w:lang w:val="nl-N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96"/>
        <w:gridCol w:w="2907"/>
        <w:gridCol w:w="2693"/>
        <w:gridCol w:w="1559"/>
        <w:gridCol w:w="2410"/>
      </w:tblGrid>
      <w:tr w:rsidR="00AC710F" w:rsidRPr="00015E23" w:rsidTr="00CD0A3D">
        <w:tc>
          <w:tcPr>
            <w:tcW w:w="496" w:type="dxa"/>
          </w:tcPr>
          <w:p w:rsidR="00AC710F" w:rsidRPr="005A7A2D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A7A2D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2907" w:type="dxa"/>
          </w:tcPr>
          <w:p w:rsidR="00AC710F" w:rsidRPr="005A7A2D" w:rsidRDefault="00ED2A6C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Họ và tên</w:t>
            </w:r>
          </w:p>
        </w:tc>
        <w:tc>
          <w:tcPr>
            <w:tcW w:w="2693" w:type="dxa"/>
          </w:tcPr>
          <w:p w:rsidR="00AC710F" w:rsidRPr="005A7A2D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A2D">
              <w:rPr>
                <w:rFonts w:ascii="Times New Roman" w:hAnsi="Times New Roman" w:cs="Times New Roman"/>
                <w:b/>
                <w:sz w:val="26"/>
                <w:szCs w:val="26"/>
              </w:rPr>
              <w:t>Chức vụ, đơn vị</w:t>
            </w:r>
          </w:p>
        </w:tc>
        <w:tc>
          <w:tcPr>
            <w:tcW w:w="1559" w:type="dxa"/>
          </w:tcPr>
          <w:p w:rsidR="00AC710F" w:rsidRPr="00015E23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2410" w:type="dxa"/>
          </w:tcPr>
          <w:p w:rsidR="00AC710F" w:rsidRPr="00015E23" w:rsidRDefault="00956211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7B50" w:rsidRPr="00015E23" w:rsidTr="00CD0A3D">
        <w:tc>
          <w:tcPr>
            <w:tcW w:w="496" w:type="dxa"/>
          </w:tcPr>
          <w:p w:rsidR="00C37B50" w:rsidRPr="005A7A2D" w:rsidRDefault="00C37B50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2907" w:type="dxa"/>
          </w:tcPr>
          <w:p w:rsidR="00C37B50" w:rsidRDefault="00C37B50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Tập thể</w:t>
            </w:r>
          </w:p>
        </w:tc>
        <w:tc>
          <w:tcPr>
            <w:tcW w:w="2693" w:type="dxa"/>
          </w:tcPr>
          <w:p w:rsidR="00C37B50" w:rsidRPr="005A7A2D" w:rsidRDefault="00C37B50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37B50" w:rsidRDefault="00C37B50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37B50" w:rsidRDefault="00C37B50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3C6" w:rsidRPr="00880E20" w:rsidTr="00CD0A3D">
        <w:tc>
          <w:tcPr>
            <w:tcW w:w="496" w:type="dxa"/>
          </w:tcPr>
          <w:p w:rsidR="008213C6" w:rsidRPr="00880E20" w:rsidRDefault="008213C6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5600" w:type="dxa"/>
            <w:gridSpan w:val="2"/>
            <w:vAlign w:val="center"/>
          </w:tcPr>
          <w:p w:rsidR="008213C6" w:rsidRPr="008213C6" w:rsidRDefault="008213C6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AD5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dân phố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Tân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ên</w:t>
            </w:r>
          </w:p>
        </w:tc>
        <w:tc>
          <w:tcPr>
            <w:tcW w:w="1559" w:type="dxa"/>
          </w:tcPr>
          <w:p w:rsidR="008213C6" w:rsidRPr="00880E20" w:rsidRDefault="008213C6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200.000</w:t>
            </w:r>
          </w:p>
        </w:tc>
        <w:tc>
          <w:tcPr>
            <w:tcW w:w="2410" w:type="dxa"/>
          </w:tcPr>
          <w:p w:rsidR="008213C6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Cộng đồng học tập</w:t>
            </w: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600" w:type="dxa"/>
            <w:gridSpan w:val="2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AD5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ổ dân phố 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Phúc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200.000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Cộng đồng học tập</w:t>
            </w: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5600" w:type="dxa"/>
            <w:gridSpan w:val="2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M</w:t>
            </w:r>
            <w:r w:rsidR="00AD5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ầm non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Văn Yên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200.000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Đơn vị học tập</w:t>
            </w: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5600" w:type="dxa"/>
            <w:gridSpan w:val="2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 họ Lê Hữu Huyến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sz w:val="26"/>
                <w:szCs w:val="28"/>
              </w:rPr>
              <w:t>200.000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Dòng họ học tập</w:t>
            </w:r>
          </w:p>
        </w:tc>
      </w:tr>
      <w:tr w:rsidR="00956211" w:rsidRPr="00C37B50" w:rsidTr="00CD0A3D">
        <w:trPr>
          <w:trHeight w:val="300"/>
        </w:trPr>
        <w:tc>
          <w:tcPr>
            <w:tcW w:w="496" w:type="dxa"/>
          </w:tcPr>
          <w:p w:rsidR="00956211" w:rsidRPr="00C37B50" w:rsidRDefault="00956211" w:rsidP="00AD5F4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7B50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2907" w:type="dxa"/>
          </w:tcPr>
          <w:p w:rsidR="00956211" w:rsidRPr="00C37B50" w:rsidRDefault="00956211" w:rsidP="00AD5F4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7B50">
              <w:rPr>
                <w:rFonts w:ascii="Times New Roman" w:hAnsi="Times New Roman" w:cs="Times New Roman"/>
                <w:b/>
                <w:sz w:val="26"/>
                <w:szCs w:val="28"/>
              </w:rPr>
              <w:t>Cá nhân</w:t>
            </w:r>
          </w:p>
        </w:tc>
        <w:tc>
          <w:tcPr>
            <w:tcW w:w="2693" w:type="dxa"/>
          </w:tcPr>
          <w:p w:rsidR="00956211" w:rsidRPr="00C37B50" w:rsidRDefault="00956211" w:rsidP="00AD5F4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559" w:type="dxa"/>
          </w:tcPr>
          <w:p w:rsidR="00956211" w:rsidRPr="00C37B50" w:rsidRDefault="00956211" w:rsidP="00AD5F4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410" w:type="dxa"/>
          </w:tcPr>
          <w:p w:rsidR="00956211" w:rsidRPr="00C37B50" w:rsidRDefault="00956211" w:rsidP="00AD5F4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Mạnh Hồng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TDP Tây </w:t>
            </w:r>
            <w:r w:rsidR="00AD5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Phan Thị Đảm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TDP Tây </w:t>
            </w:r>
            <w:r w:rsidR="00AD5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Mạnh Hiền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TDP Tây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ên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Thu Hiền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TDP Tây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ên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Đặng Thị Kim Định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Tân Yên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 Thị Hà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Tân Yên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Hà Văn Hùng 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Tân Yên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Xuân Lâm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Tân Yên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07" w:type="dxa"/>
            <w:vAlign w:val="center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Thắng</w:t>
            </w:r>
          </w:p>
        </w:tc>
        <w:tc>
          <w:tcPr>
            <w:tcW w:w="2693" w:type="dxa"/>
            <w:vAlign w:val="center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Hòa Bình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07" w:type="dxa"/>
            <w:vAlign w:val="bottom"/>
          </w:tcPr>
          <w:p w:rsidR="00956211" w:rsidRPr="008213C6" w:rsidRDefault="00956211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Hữu Giáp</w:t>
            </w:r>
          </w:p>
        </w:tc>
        <w:tc>
          <w:tcPr>
            <w:tcW w:w="2693" w:type="dxa"/>
            <w:vAlign w:val="bottom"/>
          </w:tcPr>
          <w:p w:rsidR="00956211" w:rsidRPr="008213C6" w:rsidRDefault="00956211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Hòa Bình</w:t>
            </w:r>
          </w:p>
        </w:tc>
        <w:tc>
          <w:tcPr>
            <w:tcW w:w="1559" w:type="dxa"/>
          </w:tcPr>
          <w:p w:rsidR="00956211" w:rsidRPr="00880E20" w:rsidRDefault="00956211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956211" w:rsidRPr="00880E20" w:rsidRDefault="00956211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Thanh (V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iên)</w:t>
            </w:r>
          </w:p>
        </w:tc>
        <w:tc>
          <w:tcPr>
            <w:tcW w:w="2693" w:type="dxa"/>
            <w:vAlign w:val="bottom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Hòa Bình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Bá Hùng</w:t>
            </w:r>
          </w:p>
        </w:tc>
        <w:tc>
          <w:tcPr>
            <w:tcW w:w="2693" w:type="dxa"/>
            <w:vAlign w:val="bottom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Hòa Bình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Hồng Trinh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Thịnh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Quốc Hòa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Thịnh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Quốc Hùng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Thịnh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Hữu Ngụ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Liên)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Thịnh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Văn Đậu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Phúc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Anh tuấ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(</w:t>
            </w: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Tuyết)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Phúc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Hữu Sơn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Phúc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5F44" w:rsidRPr="00880E20" w:rsidTr="00CD0A3D">
        <w:tc>
          <w:tcPr>
            <w:tcW w:w="496" w:type="dxa"/>
          </w:tcPr>
          <w:p w:rsidR="00AD5F44" w:rsidRDefault="00AD5F44" w:rsidP="00AD5F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07" w:type="dxa"/>
            <w:vAlign w:val="center"/>
          </w:tcPr>
          <w:p w:rsidR="00AD5F44" w:rsidRPr="008213C6" w:rsidRDefault="00AD5F44" w:rsidP="00AD5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Khang</w:t>
            </w:r>
          </w:p>
        </w:tc>
        <w:tc>
          <w:tcPr>
            <w:tcW w:w="2693" w:type="dxa"/>
            <w:vAlign w:val="center"/>
          </w:tcPr>
          <w:p w:rsidR="00AD5F44" w:rsidRPr="008213C6" w:rsidRDefault="00AD5F44" w:rsidP="00AD5F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TDP Văn Phúc</w:t>
            </w:r>
          </w:p>
        </w:tc>
        <w:tc>
          <w:tcPr>
            <w:tcW w:w="1559" w:type="dxa"/>
          </w:tcPr>
          <w:p w:rsidR="00AD5F44" w:rsidRPr="00880E20" w:rsidRDefault="00AD5F44" w:rsidP="00AD5F4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100.000</w:t>
            </w:r>
          </w:p>
        </w:tc>
        <w:tc>
          <w:tcPr>
            <w:tcW w:w="2410" w:type="dxa"/>
          </w:tcPr>
          <w:p w:rsidR="00AD5F44" w:rsidRPr="00880E20" w:rsidRDefault="00AD5F44" w:rsidP="00AD5F4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6211" w:rsidRPr="00880E20" w:rsidTr="00CD0A3D">
        <w:tc>
          <w:tcPr>
            <w:tcW w:w="496" w:type="dxa"/>
          </w:tcPr>
          <w:p w:rsidR="00956211" w:rsidRPr="00880E20" w:rsidRDefault="00956211" w:rsidP="003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7" w:type="dxa"/>
          </w:tcPr>
          <w:p w:rsidR="00956211" w:rsidRPr="00880E20" w:rsidRDefault="00956211" w:rsidP="003C52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b/>
                <w:sz w:val="26"/>
                <w:szCs w:val="28"/>
              </w:rPr>
              <w:t>Tổng cộng:</w:t>
            </w:r>
          </w:p>
        </w:tc>
        <w:tc>
          <w:tcPr>
            <w:tcW w:w="2693" w:type="dxa"/>
          </w:tcPr>
          <w:p w:rsidR="00956211" w:rsidRPr="00880E20" w:rsidRDefault="00956211" w:rsidP="003C52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956211" w:rsidRPr="00880E20" w:rsidRDefault="00AD5F44" w:rsidP="00F37EC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2.8</w:t>
            </w:r>
            <w:r w:rsidR="00956211">
              <w:rPr>
                <w:rFonts w:ascii="Times New Roman" w:hAnsi="Times New Roman" w:cs="Times New Roman"/>
                <w:b/>
                <w:sz w:val="26"/>
                <w:szCs w:val="28"/>
              </w:rPr>
              <w:t>00</w:t>
            </w:r>
            <w:r w:rsidR="00956211" w:rsidRPr="00880E20">
              <w:rPr>
                <w:rFonts w:ascii="Times New Roman" w:hAnsi="Times New Roman" w:cs="Times New Roman"/>
                <w:b/>
                <w:sz w:val="26"/>
                <w:szCs w:val="28"/>
              </w:rPr>
              <w:t>.000</w:t>
            </w:r>
          </w:p>
        </w:tc>
        <w:tc>
          <w:tcPr>
            <w:tcW w:w="2410" w:type="dxa"/>
          </w:tcPr>
          <w:p w:rsidR="00956211" w:rsidRPr="00880E20" w:rsidRDefault="00956211" w:rsidP="003C52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AC710F" w:rsidRPr="00880E20" w:rsidRDefault="00AC710F" w:rsidP="00AC710F">
      <w:pPr>
        <w:spacing w:before="120" w:after="120"/>
        <w:jc w:val="center"/>
        <w:rPr>
          <w:rFonts w:ascii="Times New Roman" w:hAnsi="Times New Roman" w:cs="Times New Roman"/>
          <w:sz w:val="26"/>
          <w:szCs w:val="28"/>
          <w:lang w:val="nl-NL"/>
        </w:rPr>
      </w:pPr>
      <w:r w:rsidRPr="00880E20">
        <w:rPr>
          <w:rFonts w:ascii="Times New Roman" w:hAnsi="Times New Roman" w:cs="Times New Roman"/>
          <w:b/>
          <w:sz w:val="26"/>
          <w:szCs w:val="28"/>
          <w:lang w:val="nl-NL"/>
        </w:rPr>
        <w:t xml:space="preserve">( Bằng chữ: </w:t>
      </w:r>
      <w:r w:rsidR="00AD5F44">
        <w:rPr>
          <w:rFonts w:ascii="Times New Roman" w:hAnsi="Times New Roman" w:cs="Times New Roman"/>
          <w:b/>
          <w:sz w:val="26"/>
          <w:szCs w:val="28"/>
          <w:lang w:val="nl-NL"/>
        </w:rPr>
        <w:t>Hai</w:t>
      </w:r>
      <w:r w:rsidRPr="00880E20">
        <w:rPr>
          <w:rFonts w:ascii="Times New Roman" w:hAnsi="Times New Roman" w:cs="Times New Roman"/>
          <w:b/>
          <w:sz w:val="26"/>
          <w:szCs w:val="28"/>
          <w:lang w:val="nl-NL"/>
        </w:rPr>
        <w:t xml:space="preserve"> triệu </w:t>
      </w:r>
      <w:r w:rsidR="00AD5F44">
        <w:rPr>
          <w:rFonts w:ascii="Times New Roman" w:hAnsi="Times New Roman" w:cs="Times New Roman"/>
          <w:b/>
          <w:sz w:val="26"/>
          <w:szCs w:val="28"/>
          <w:lang w:val="nl-NL"/>
        </w:rPr>
        <w:t>tám</w:t>
      </w:r>
      <w:r w:rsidRPr="00880E20">
        <w:rPr>
          <w:rFonts w:ascii="Times New Roman" w:hAnsi="Times New Roman" w:cs="Times New Roman"/>
          <w:b/>
          <w:sz w:val="26"/>
          <w:szCs w:val="28"/>
          <w:lang w:val="nl-NL"/>
        </w:rPr>
        <w:t xml:space="preserve"> trăm ngàn đồng)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  <w:gridCol w:w="222"/>
      </w:tblGrid>
      <w:tr w:rsidR="003C52AD" w:rsidTr="00945855">
        <w:trPr>
          <w:jc w:val="center"/>
        </w:trPr>
        <w:tc>
          <w:tcPr>
            <w:tcW w:w="4857" w:type="dxa"/>
          </w:tcPr>
          <w:p w:rsidR="003C52AD" w:rsidRPr="00AD5F44" w:rsidRDefault="003C52AD" w:rsidP="00AC710F">
            <w:pPr>
              <w:rPr>
                <w:rFonts w:ascii="Times New Roman" w:hAnsi="Times New Roman" w:cs="Times New Roman"/>
                <w:sz w:val="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tbl>
            <w:tblPr>
              <w:tblStyle w:val="TableGrid"/>
              <w:tblW w:w="9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3496"/>
            </w:tblGrid>
            <w:tr w:rsidR="00945855" w:rsidTr="00945855">
              <w:trPr>
                <w:trHeight w:val="375"/>
              </w:trPr>
              <w:tc>
                <w:tcPr>
                  <w:tcW w:w="3114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96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42083" w:rsidRDefault="00642083" w:rsidP="00AC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83" w:rsidRDefault="00642083" w:rsidP="00AC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3C52AD" w:rsidRDefault="003C52AD" w:rsidP="00572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B7C" w:rsidRPr="00FA3B7C" w:rsidRDefault="00FA3B7C" w:rsidP="00572EA4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FA3B7C" w:rsidRPr="00FA3B7C" w:rsidSect="00AD5F4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7C"/>
    <w:rsid w:val="000078FF"/>
    <w:rsid w:val="000109C2"/>
    <w:rsid w:val="00017470"/>
    <w:rsid w:val="000266C5"/>
    <w:rsid w:val="000335EE"/>
    <w:rsid w:val="0003496A"/>
    <w:rsid w:val="000572FE"/>
    <w:rsid w:val="0006426A"/>
    <w:rsid w:val="000712F9"/>
    <w:rsid w:val="000723A5"/>
    <w:rsid w:val="00082004"/>
    <w:rsid w:val="000850C5"/>
    <w:rsid w:val="00092193"/>
    <w:rsid w:val="00096FE5"/>
    <w:rsid w:val="000A07B9"/>
    <w:rsid w:val="000A1C0A"/>
    <w:rsid w:val="000A2A0C"/>
    <w:rsid w:val="000A63C2"/>
    <w:rsid w:val="000B2678"/>
    <w:rsid w:val="000B6609"/>
    <w:rsid w:val="000C0C44"/>
    <w:rsid w:val="000F3213"/>
    <w:rsid w:val="001005D5"/>
    <w:rsid w:val="00102C97"/>
    <w:rsid w:val="00110102"/>
    <w:rsid w:val="0012227E"/>
    <w:rsid w:val="0012241F"/>
    <w:rsid w:val="00146A72"/>
    <w:rsid w:val="00147CEF"/>
    <w:rsid w:val="00151075"/>
    <w:rsid w:val="00164A9E"/>
    <w:rsid w:val="0017060E"/>
    <w:rsid w:val="001731EC"/>
    <w:rsid w:val="00187144"/>
    <w:rsid w:val="00197202"/>
    <w:rsid w:val="001B6751"/>
    <w:rsid w:val="001B76B4"/>
    <w:rsid w:val="001C1092"/>
    <w:rsid w:val="001C752E"/>
    <w:rsid w:val="001D74D1"/>
    <w:rsid w:val="001E0851"/>
    <w:rsid w:val="001E6492"/>
    <w:rsid w:val="001F376E"/>
    <w:rsid w:val="001F69C0"/>
    <w:rsid w:val="002227A1"/>
    <w:rsid w:val="00224860"/>
    <w:rsid w:val="00234637"/>
    <w:rsid w:val="0024035B"/>
    <w:rsid w:val="00242DF3"/>
    <w:rsid w:val="00244102"/>
    <w:rsid w:val="00253285"/>
    <w:rsid w:val="002542C9"/>
    <w:rsid w:val="0028102F"/>
    <w:rsid w:val="002859E8"/>
    <w:rsid w:val="0028629B"/>
    <w:rsid w:val="002A3834"/>
    <w:rsid w:val="002A7292"/>
    <w:rsid w:val="002C1FFB"/>
    <w:rsid w:val="002C3D1D"/>
    <w:rsid w:val="002D53CE"/>
    <w:rsid w:val="002E54B4"/>
    <w:rsid w:val="002F7619"/>
    <w:rsid w:val="00327B44"/>
    <w:rsid w:val="0034002C"/>
    <w:rsid w:val="00341D2C"/>
    <w:rsid w:val="00342895"/>
    <w:rsid w:val="003429B2"/>
    <w:rsid w:val="00345E8C"/>
    <w:rsid w:val="003462DE"/>
    <w:rsid w:val="00347BAF"/>
    <w:rsid w:val="00351C6D"/>
    <w:rsid w:val="00353771"/>
    <w:rsid w:val="00353C55"/>
    <w:rsid w:val="00354DDB"/>
    <w:rsid w:val="0035620D"/>
    <w:rsid w:val="00363823"/>
    <w:rsid w:val="0037203C"/>
    <w:rsid w:val="003754FC"/>
    <w:rsid w:val="003A18D1"/>
    <w:rsid w:val="003A3627"/>
    <w:rsid w:val="003C0794"/>
    <w:rsid w:val="003C52AD"/>
    <w:rsid w:val="003C7920"/>
    <w:rsid w:val="003D6778"/>
    <w:rsid w:val="003E0249"/>
    <w:rsid w:val="003F178C"/>
    <w:rsid w:val="00404B07"/>
    <w:rsid w:val="00404FEB"/>
    <w:rsid w:val="00412749"/>
    <w:rsid w:val="00426ACA"/>
    <w:rsid w:val="00442F6F"/>
    <w:rsid w:val="00444FC5"/>
    <w:rsid w:val="0045049C"/>
    <w:rsid w:val="004556FA"/>
    <w:rsid w:val="00470465"/>
    <w:rsid w:val="004733DB"/>
    <w:rsid w:val="0047693D"/>
    <w:rsid w:val="00477361"/>
    <w:rsid w:val="004B4788"/>
    <w:rsid w:val="004C3857"/>
    <w:rsid w:val="004D46DC"/>
    <w:rsid w:val="00515332"/>
    <w:rsid w:val="00517256"/>
    <w:rsid w:val="005223D4"/>
    <w:rsid w:val="00535A02"/>
    <w:rsid w:val="00542976"/>
    <w:rsid w:val="00560EA8"/>
    <w:rsid w:val="00572EA4"/>
    <w:rsid w:val="00580B5A"/>
    <w:rsid w:val="00597338"/>
    <w:rsid w:val="005A3B4A"/>
    <w:rsid w:val="005B6E1D"/>
    <w:rsid w:val="005C0435"/>
    <w:rsid w:val="005C48F1"/>
    <w:rsid w:val="005C60BE"/>
    <w:rsid w:val="005D382B"/>
    <w:rsid w:val="005D6A1E"/>
    <w:rsid w:val="005E555A"/>
    <w:rsid w:val="006253BB"/>
    <w:rsid w:val="00642083"/>
    <w:rsid w:val="00651701"/>
    <w:rsid w:val="006539E0"/>
    <w:rsid w:val="006553E4"/>
    <w:rsid w:val="00660153"/>
    <w:rsid w:val="0066020A"/>
    <w:rsid w:val="00672E87"/>
    <w:rsid w:val="00676F5B"/>
    <w:rsid w:val="006A57D4"/>
    <w:rsid w:val="006B63B0"/>
    <w:rsid w:val="006C00C0"/>
    <w:rsid w:val="006C0FFD"/>
    <w:rsid w:val="006C28A1"/>
    <w:rsid w:val="006D5F27"/>
    <w:rsid w:val="006E0F59"/>
    <w:rsid w:val="006F3840"/>
    <w:rsid w:val="006F7288"/>
    <w:rsid w:val="0070571A"/>
    <w:rsid w:val="007313FE"/>
    <w:rsid w:val="00737273"/>
    <w:rsid w:val="00763A1C"/>
    <w:rsid w:val="00786F2E"/>
    <w:rsid w:val="00787ADF"/>
    <w:rsid w:val="007A0665"/>
    <w:rsid w:val="007A7A00"/>
    <w:rsid w:val="007B066F"/>
    <w:rsid w:val="007B5AEF"/>
    <w:rsid w:val="007C1854"/>
    <w:rsid w:val="007C4408"/>
    <w:rsid w:val="007F6BD4"/>
    <w:rsid w:val="007F7A6D"/>
    <w:rsid w:val="008008E3"/>
    <w:rsid w:val="008213C6"/>
    <w:rsid w:val="00824C98"/>
    <w:rsid w:val="00844C7C"/>
    <w:rsid w:val="00846E46"/>
    <w:rsid w:val="00850E3F"/>
    <w:rsid w:val="008615D6"/>
    <w:rsid w:val="00880E20"/>
    <w:rsid w:val="00882A14"/>
    <w:rsid w:val="0089225E"/>
    <w:rsid w:val="008931C5"/>
    <w:rsid w:val="00895FC1"/>
    <w:rsid w:val="008C6700"/>
    <w:rsid w:val="008E3953"/>
    <w:rsid w:val="008E5F8D"/>
    <w:rsid w:val="00903846"/>
    <w:rsid w:val="00906545"/>
    <w:rsid w:val="009176E9"/>
    <w:rsid w:val="00920722"/>
    <w:rsid w:val="009207F5"/>
    <w:rsid w:val="00922707"/>
    <w:rsid w:val="0093013C"/>
    <w:rsid w:val="0093774F"/>
    <w:rsid w:val="00945855"/>
    <w:rsid w:val="0095463E"/>
    <w:rsid w:val="00956211"/>
    <w:rsid w:val="00957C13"/>
    <w:rsid w:val="00961826"/>
    <w:rsid w:val="00961D6F"/>
    <w:rsid w:val="009A0D16"/>
    <w:rsid w:val="009B7462"/>
    <w:rsid w:val="009D0F46"/>
    <w:rsid w:val="009D3DA4"/>
    <w:rsid w:val="009D44B8"/>
    <w:rsid w:val="009F2163"/>
    <w:rsid w:val="00A00291"/>
    <w:rsid w:val="00A06ABD"/>
    <w:rsid w:val="00A06AEE"/>
    <w:rsid w:val="00A14502"/>
    <w:rsid w:val="00A22577"/>
    <w:rsid w:val="00A56A76"/>
    <w:rsid w:val="00A65BA7"/>
    <w:rsid w:val="00A72635"/>
    <w:rsid w:val="00A8191A"/>
    <w:rsid w:val="00A943A3"/>
    <w:rsid w:val="00AA340F"/>
    <w:rsid w:val="00AB1FB9"/>
    <w:rsid w:val="00AB55EE"/>
    <w:rsid w:val="00AC710F"/>
    <w:rsid w:val="00AD23D9"/>
    <w:rsid w:val="00AD5F44"/>
    <w:rsid w:val="00B3294C"/>
    <w:rsid w:val="00B3513A"/>
    <w:rsid w:val="00B4458B"/>
    <w:rsid w:val="00B54CDF"/>
    <w:rsid w:val="00B64870"/>
    <w:rsid w:val="00B704E2"/>
    <w:rsid w:val="00B84325"/>
    <w:rsid w:val="00B86E73"/>
    <w:rsid w:val="00B9701C"/>
    <w:rsid w:val="00BE39E7"/>
    <w:rsid w:val="00BF473A"/>
    <w:rsid w:val="00BF6C30"/>
    <w:rsid w:val="00C03557"/>
    <w:rsid w:val="00C05E39"/>
    <w:rsid w:val="00C204BE"/>
    <w:rsid w:val="00C2348F"/>
    <w:rsid w:val="00C36675"/>
    <w:rsid w:val="00C37B50"/>
    <w:rsid w:val="00C60071"/>
    <w:rsid w:val="00C67475"/>
    <w:rsid w:val="00C86726"/>
    <w:rsid w:val="00CB41EC"/>
    <w:rsid w:val="00CC7FAC"/>
    <w:rsid w:val="00CD0A3D"/>
    <w:rsid w:val="00CD431C"/>
    <w:rsid w:val="00D20466"/>
    <w:rsid w:val="00D4650D"/>
    <w:rsid w:val="00D55AE6"/>
    <w:rsid w:val="00D63A88"/>
    <w:rsid w:val="00D72D1E"/>
    <w:rsid w:val="00D75970"/>
    <w:rsid w:val="00D76BA0"/>
    <w:rsid w:val="00D76ECA"/>
    <w:rsid w:val="00D87548"/>
    <w:rsid w:val="00D91655"/>
    <w:rsid w:val="00D93713"/>
    <w:rsid w:val="00D9626C"/>
    <w:rsid w:val="00DB3F5F"/>
    <w:rsid w:val="00DC0DB5"/>
    <w:rsid w:val="00DD0AC7"/>
    <w:rsid w:val="00E4073A"/>
    <w:rsid w:val="00E45C54"/>
    <w:rsid w:val="00E47BF1"/>
    <w:rsid w:val="00E47C26"/>
    <w:rsid w:val="00E50143"/>
    <w:rsid w:val="00E53A32"/>
    <w:rsid w:val="00E64F5B"/>
    <w:rsid w:val="00E875B1"/>
    <w:rsid w:val="00E90ADF"/>
    <w:rsid w:val="00E94B49"/>
    <w:rsid w:val="00E96D45"/>
    <w:rsid w:val="00EB1FB0"/>
    <w:rsid w:val="00EB62B1"/>
    <w:rsid w:val="00EB6AEB"/>
    <w:rsid w:val="00EC0F25"/>
    <w:rsid w:val="00ED0EAA"/>
    <w:rsid w:val="00ED1578"/>
    <w:rsid w:val="00ED2A6C"/>
    <w:rsid w:val="00ED570C"/>
    <w:rsid w:val="00EE5694"/>
    <w:rsid w:val="00EE6BF7"/>
    <w:rsid w:val="00F11B93"/>
    <w:rsid w:val="00F16BA8"/>
    <w:rsid w:val="00F251F0"/>
    <w:rsid w:val="00F34AC3"/>
    <w:rsid w:val="00F37EC4"/>
    <w:rsid w:val="00F41654"/>
    <w:rsid w:val="00F57C7B"/>
    <w:rsid w:val="00FA3B7C"/>
    <w:rsid w:val="00FA774C"/>
    <w:rsid w:val="00FB0872"/>
    <w:rsid w:val="00FB300C"/>
    <w:rsid w:val="00FC2DCF"/>
    <w:rsid w:val="00FC5C73"/>
    <w:rsid w:val="00FD6225"/>
    <w:rsid w:val="00FE48FF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949EB-41F4-4ED0-80D4-A7A8F1BF6B88}"/>
</file>

<file path=customXml/itemProps2.xml><?xml version="1.0" encoding="utf-8"?>
<ds:datastoreItem xmlns:ds="http://schemas.openxmlformats.org/officeDocument/2006/customXml" ds:itemID="{72D1C281-CC1D-4E0C-A3EA-91C90DD4E3FF}"/>
</file>

<file path=customXml/itemProps3.xml><?xml version="1.0" encoding="utf-8"?>
<ds:datastoreItem xmlns:ds="http://schemas.openxmlformats.org/officeDocument/2006/customXml" ds:itemID="{74779D09-2A16-48EF-A4A0-9D4128E86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Vanphong</dc:creator>
  <cp:lastModifiedBy>Mss Tuyet</cp:lastModifiedBy>
  <cp:revision>2</cp:revision>
  <cp:lastPrinted>2020-07-15T08:24:00Z</cp:lastPrinted>
  <dcterms:created xsi:type="dcterms:W3CDTF">2020-09-30T07:59:00Z</dcterms:created>
  <dcterms:modified xsi:type="dcterms:W3CDTF">2020-09-30T07:59:00Z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